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CA96" w14:textId="466EB923" w:rsidR="00285114" w:rsidRPr="004031D7" w:rsidRDefault="00285114" w:rsidP="004031D7">
      <w:pPr>
        <w:spacing w:line="276" w:lineRule="auto"/>
        <w:rPr>
          <w:b/>
        </w:rPr>
      </w:pPr>
      <w:r w:rsidRPr="004031D7">
        <w:rPr>
          <w:b/>
        </w:rPr>
        <w:t xml:space="preserve">Arduino Breadboard Rubric: </w:t>
      </w:r>
    </w:p>
    <w:p w14:paraId="361FA341" w14:textId="4CF07678" w:rsidR="00896AC4" w:rsidRPr="00896AC4" w:rsidRDefault="00896AC4" w:rsidP="00EE0AF4">
      <w:pPr>
        <w:spacing w:line="276" w:lineRule="auto"/>
        <w:rPr>
          <w:b/>
          <w:sz w:val="22"/>
          <w:szCs w:val="22"/>
        </w:rPr>
      </w:pPr>
      <w:r w:rsidRPr="00896AC4">
        <w:rPr>
          <w:b/>
          <w:sz w:val="22"/>
          <w:szCs w:val="22"/>
        </w:rPr>
        <w:t>Blue</w:t>
      </w:r>
    </w:p>
    <w:p w14:paraId="33E436A8" w14:textId="164513F1" w:rsidR="00285114" w:rsidRPr="00285114" w:rsidRDefault="00896AC4" w:rsidP="00EE0AF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</w:t>
      </w:r>
      <w:r w:rsidR="00285114" w:rsidRPr="00285114">
        <w:rPr>
          <w:sz w:val="22"/>
          <w:szCs w:val="22"/>
        </w:rPr>
        <w:t xml:space="preserve">ircuit </w:t>
      </w:r>
      <w:r w:rsidR="002C6AAB">
        <w:rPr>
          <w:sz w:val="22"/>
          <w:szCs w:val="22"/>
        </w:rPr>
        <w:t xml:space="preserve">is </w:t>
      </w:r>
      <w:r w:rsidR="00EE0AF4">
        <w:rPr>
          <w:sz w:val="22"/>
          <w:szCs w:val="22"/>
        </w:rPr>
        <w:t>wired</w:t>
      </w:r>
      <w:r w:rsidR="002C6AAB">
        <w:rPr>
          <w:sz w:val="22"/>
          <w:szCs w:val="22"/>
        </w:rPr>
        <w:t xml:space="preserve"> to </w:t>
      </w:r>
      <w:r w:rsidR="00C43C26">
        <w:rPr>
          <w:sz w:val="22"/>
          <w:szCs w:val="22"/>
        </w:rPr>
        <w:t xml:space="preserve">a digital pin </w:t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28511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>_____ /1</w:t>
      </w:r>
    </w:p>
    <w:p w14:paraId="55119B94" w14:textId="198ED1AE" w:rsidR="00285114" w:rsidRPr="00285114" w:rsidRDefault="00896AC4" w:rsidP="00EE0AF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DigitalPin connects to anode</w:t>
      </w:r>
      <w:r w:rsidR="00856DFD">
        <w:rPr>
          <w:sz w:val="22"/>
          <w:szCs w:val="22"/>
        </w:rPr>
        <w:t xml:space="preserve"> (+)</w:t>
      </w:r>
      <w:r>
        <w:rPr>
          <w:sz w:val="22"/>
          <w:szCs w:val="22"/>
        </w:rPr>
        <w:t xml:space="preserve"> of LED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ab/>
        <w:t>_____ /1</w:t>
      </w:r>
    </w:p>
    <w:p w14:paraId="1F8A60B9" w14:textId="1C4CB735" w:rsidR="00285114" w:rsidRPr="00285114" w:rsidRDefault="00896AC4" w:rsidP="00EE0AF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GND pin connects to cathode</w:t>
      </w:r>
      <w:r w:rsidR="00C12E0C">
        <w:rPr>
          <w:sz w:val="22"/>
          <w:szCs w:val="22"/>
        </w:rPr>
        <w:t xml:space="preserve"> (-)</w:t>
      </w:r>
      <w:r>
        <w:rPr>
          <w:sz w:val="22"/>
          <w:szCs w:val="22"/>
        </w:rPr>
        <w:t xml:space="preserve"> of LED</w:t>
      </w:r>
      <w:r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ab/>
      </w:r>
      <w:r w:rsidR="00285114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>_____ /1</w:t>
      </w:r>
    </w:p>
    <w:p w14:paraId="1AAD5886" w14:textId="22E4EE6C" w:rsidR="00285114" w:rsidRPr="00285114" w:rsidRDefault="00896AC4" w:rsidP="00EE0AF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Resistor</w:t>
      </w:r>
      <w:r w:rsidR="00C12E0C">
        <w:rPr>
          <w:sz w:val="22"/>
          <w:szCs w:val="22"/>
        </w:rPr>
        <w:t xml:space="preserve"> is</w:t>
      </w:r>
      <w:r>
        <w:rPr>
          <w:sz w:val="22"/>
          <w:szCs w:val="22"/>
        </w:rPr>
        <w:t xml:space="preserve"> connected in series with LED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C43C26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 xml:space="preserve"> </w:t>
      </w:r>
      <w:r w:rsidR="00285114" w:rsidRPr="00285114">
        <w:rPr>
          <w:sz w:val="22"/>
          <w:szCs w:val="22"/>
        </w:rPr>
        <w:tab/>
      </w:r>
      <w:r w:rsidR="00285114">
        <w:rPr>
          <w:sz w:val="22"/>
          <w:szCs w:val="22"/>
        </w:rPr>
        <w:tab/>
      </w:r>
      <w:r w:rsidR="00285114" w:rsidRPr="00285114">
        <w:rPr>
          <w:sz w:val="22"/>
          <w:szCs w:val="22"/>
        </w:rPr>
        <w:t>_____ /1</w:t>
      </w:r>
    </w:p>
    <w:p w14:paraId="26ECF574" w14:textId="3F283866" w:rsidR="00E1352C" w:rsidRDefault="00896AC4" w:rsidP="00EE0AF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Circuit </w:t>
      </w:r>
      <w:r w:rsidR="00E65DC1">
        <w:rPr>
          <w:sz w:val="22"/>
          <w:szCs w:val="22"/>
        </w:rPr>
        <w:t xml:space="preserve">is </w:t>
      </w:r>
      <w:r>
        <w:rPr>
          <w:sz w:val="22"/>
          <w:szCs w:val="22"/>
        </w:rPr>
        <w:t>wired to GND pin</w:t>
      </w:r>
      <w:r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 w:rsidR="00EE0AF4">
        <w:rPr>
          <w:sz w:val="22"/>
          <w:szCs w:val="22"/>
        </w:rPr>
        <w:tab/>
        <w:t>_____/ 1</w:t>
      </w:r>
    </w:p>
    <w:p w14:paraId="6DF34655" w14:textId="6CDB0B4D" w:rsidR="00896AC4" w:rsidRPr="00896AC4" w:rsidRDefault="00896AC4" w:rsidP="00EE0AF4">
      <w:pPr>
        <w:spacing w:line="276" w:lineRule="auto"/>
        <w:rPr>
          <w:b/>
          <w:sz w:val="22"/>
          <w:szCs w:val="22"/>
        </w:rPr>
      </w:pPr>
      <w:r w:rsidRPr="00896AC4">
        <w:rPr>
          <w:b/>
          <w:sz w:val="22"/>
          <w:szCs w:val="22"/>
        </w:rPr>
        <w:t>RED</w:t>
      </w:r>
    </w:p>
    <w:p w14:paraId="21076EF8" w14:textId="77777777" w:rsidR="00C12E0C" w:rsidRPr="00285114" w:rsidRDefault="00C12E0C" w:rsidP="00C12E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</w:t>
      </w:r>
      <w:r w:rsidRPr="00285114">
        <w:rPr>
          <w:sz w:val="22"/>
          <w:szCs w:val="22"/>
        </w:rPr>
        <w:t xml:space="preserve">ircuit </w:t>
      </w:r>
      <w:r>
        <w:rPr>
          <w:sz w:val="22"/>
          <w:szCs w:val="22"/>
        </w:rPr>
        <w:t xml:space="preserve">is wired to a digital pin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>_____ /1</w:t>
      </w:r>
    </w:p>
    <w:p w14:paraId="3538D13F" w14:textId="77777777" w:rsidR="00C12E0C" w:rsidRPr="00285114" w:rsidRDefault="00C12E0C" w:rsidP="00C12E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DigitalPin connects to anode (+) of LED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ab/>
      </w:r>
      <w:r w:rsidRPr="00285114">
        <w:rPr>
          <w:sz w:val="22"/>
          <w:szCs w:val="22"/>
        </w:rPr>
        <w:tab/>
        <w:t>_____ /1</w:t>
      </w:r>
    </w:p>
    <w:p w14:paraId="5FC03DB8" w14:textId="77777777" w:rsidR="00C12E0C" w:rsidRPr="00285114" w:rsidRDefault="00C12E0C" w:rsidP="00C12E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GND pin connects to cathode (-) of LED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>_____ /1</w:t>
      </w:r>
    </w:p>
    <w:p w14:paraId="6D0CA1E5" w14:textId="77777777" w:rsidR="00C12E0C" w:rsidRPr="00285114" w:rsidRDefault="00C12E0C" w:rsidP="00C12E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Resistor is connected in series with LED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 xml:space="preserve"> </w:t>
      </w:r>
      <w:r w:rsidRPr="0028511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sz w:val="22"/>
          <w:szCs w:val="22"/>
        </w:rPr>
        <w:t>_____ /1</w:t>
      </w:r>
    </w:p>
    <w:p w14:paraId="18ABB72B" w14:textId="77777777" w:rsidR="00C12E0C" w:rsidRDefault="00C12E0C" w:rsidP="00C12E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Circuit is wired to GND pin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_____/ 1</w:t>
      </w:r>
    </w:p>
    <w:p w14:paraId="1FA2CD10" w14:textId="1F722F26" w:rsidR="00870756" w:rsidRPr="00EE0AF4" w:rsidRDefault="00285114" w:rsidP="00EE0AF4">
      <w:pPr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EE0AF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85114">
        <w:rPr>
          <w:b/>
          <w:bCs/>
          <w:sz w:val="22"/>
          <w:szCs w:val="22"/>
        </w:rPr>
        <w:t>Total:</w:t>
      </w:r>
      <w:r w:rsidRPr="00285114">
        <w:rPr>
          <w:b/>
          <w:bCs/>
          <w:sz w:val="22"/>
          <w:szCs w:val="22"/>
        </w:rPr>
        <w:tab/>
        <w:t>_____ /1</w:t>
      </w:r>
      <w:r w:rsidR="00896AC4">
        <w:rPr>
          <w:b/>
          <w:bCs/>
          <w:sz w:val="22"/>
          <w:szCs w:val="22"/>
        </w:rPr>
        <w:t>0</w:t>
      </w:r>
    </w:p>
    <w:p w14:paraId="338E92C9" w14:textId="0A9F2F71" w:rsidR="00870756" w:rsidRPr="004031D7" w:rsidRDefault="00870756" w:rsidP="00EE0AF4">
      <w:pPr>
        <w:spacing w:line="276" w:lineRule="auto"/>
        <w:rPr>
          <w:b/>
        </w:rPr>
      </w:pPr>
      <w:r w:rsidRPr="004031D7">
        <w:rPr>
          <w:b/>
        </w:rPr>
        <w:t xml:space="preserve">Arduino Sketch Rubric: </w:t>
      </w:r>
    </w:p>
    <w:p w14:paraId="4C78E053" w14:textId="77777777" w:rsidR="001A5CD8" w:rsidRPr="004031D7" w:rsidRDefault="00870756" w:rsidP="004031D7">
      <w:pPr>
        <w:spacing w:line="276" w:lineRule="auto"/>
        <w:rPr>
          <w:b/>
        </w:rPr>
      </w:pPr>
      <w:r w:rsidRPr="004031D7">
        <w:rPr>
          <w:b/>
        </w:rPr>
        <w:t xml:space="preserve">Setup </w:t>
      </w:r>
    </w:p>
    <w:p w14:paraId="5243BC30" w14:textId="327B75C0" w:rsidR="00870756" w:rsidRDefault="00C43C26" w:rsidP="00EE0AF4">
      <w:pPr>
        <w:spacing w:line="276" w:lineRule="auto"/>
      </w:pPr>
      <w:r>
        <w:t>pinMode for Blue LED pin_OUTPUT</w:t>
      </w:r>
      <w:r>
        <w:tab/>
      </w:r>
      <w:r>
        <w:tab/>
      </w:r>
      <w:r>
        <w:tab/>
      </w:r>
      <w:r w:rsidR="00870756">
        <w:tab/>
      </w:r>
      <w:r w:rsidR="00870756">
        <w:tab/>
      </w:r>
      <w:r w:rsidR="001A5CD8">
        <w:tab/>
      </w:r>
      <w:r w:rsidR="001A5CD8">
        <w:tab/>
      </w:r>
      <w:r w:rsidR="00870756">
        <w:t xml:space="preserve">_____ / </w:t>
      </w:r>
      <w:r>
        <w:t>1</w:t>
      </w:r>
    </w:p>
    <w:p w14:paraId="398839E6" w14:textId="4B131F21" w:rsidR="004031D7" w:rsidRDefault="004031D7" w:rsidP="00EE0AF4">
      <w:pPr>
        <w:spacing w:line="276" w:lineRule="auto"/>
      </w:pPr>
      <w:r>
        <w:t>pinMode for RED LED pin_OUTPUT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1F128955" w14:textId="77777777" w:rsidR="001A5CD8" w:rsidRPr="004031D7" w:rsidRDefault="00C43C26" w:rsidP="00EE0AF4">
      <w:pPr>
        <w:spacing w:line="276" w:lineRule="auto"/>
        <w:rPr>
          <w:b/>
        </w:rPr>
      </w:pPr>
      <w:r w:rsidRPr="004031D7">
        <w:rPr>
          <w:b/>
        </w:rPr>
        <w:t>Loop</w:t>
      </w:r>
    </w:p>
    <w:p w14:paraId="5C4F05F7" w14:textId="6E83CF72" w:rsidR="00E42BFA" w:rsidRDefault="00870756" w:rsidP="00EE0AF4">
      <w:pPr>
        <w:spacing w:line="276" w:lineRule="auto"/>
      </w:pPr>
      <w:r>
        <w:t xml:space="preserve">DigitalWrite for </w:t>
      </w:r>
      <w:r w:rsidR="00637A0F">
        <w:t>BLUE</w:t>
      </w:r>
      <w:r>
        <w:t xml:space="preserve"> LED </w:t>
      </w:r>
      <w:r w:rsidR="00317EA2">
        <w:t xml:space="preserve">HIGH </w:t>
      </w:r>
      <w:r>
        <w:tab/>
      </w:r>
      <w:r>
        <w:tab/>
      </w:r>
      <w:r>
        <w:tab/>
      </w:r>
      <w:r w:rsidR="00C43C26">
        <w:tab/>
      </w:r>
      <w:r w:rsidR="00C43C26">
        <w:tab/>
      </w:r>
      <w:r w:rsidR="00C43C26">
        <w:tab/>
      </w:r>
      <w:r w:rsidR="001A5CD8">
        <w:tab/>
      </w:r>
      <w:r>
        <w:t xml:space="preserve">_____ / </w:t>
      </w:r>
      <w:r w:rsidR="001A5CD8">
        <w:t>1</w:t>
      </w:r>
    </w:p>
    <w:p w14:paraId="4B61176D" w14:textId="51BA47E7" w:rsidR="00870756" w:rsidRDefault="00317EA2" w:rsidP="00EE0AF4">
      <w:pPr>
        <w:spacing w:line="276" w:lineRule="auto"/>
      </w:pPr>
      <w:r>
        <w:t xml:space="preserve">Delay for Blue LED </w:t>
      </w:r>
      <w:r w:rsidR="001A5CD8">
        <w:t>500ms</w:t>
      </w:r>
      <w:r>
        <w:tab/>
      </w:r>
      <w:r>
        <w:tab/>
      </w:r>
      <w:r w:rsidR="001A5CD8">
        <w:tab/>
      </w:r>
      <w:r w:rsidR="001A5CD8">
        <w:tab/>
      </w:r>
      <w:r w:rsidR="001A5CD8">
        <w:tab/>
      </w:r>
      <w:r w:rsidR="001A5CD8">
        <w:tab/>
      </w:r>
      <w:r w:rsidR="001A5CD8">
        <w:tab/>
      </w:r>
      <w:r w:rsidR="001A5CD8">
        <w:tab/>
      </w:r>
      <w:r>
        <w:t xml:space="preserve">_____ / </w:t>
      </w:r>
      <w:r w:rsidR="001A5CD8">
        <w:t>1</w:t>
      </w:r>
    </w:p>
    <w:p w14:paraId="1F1597A0" w14:textId="303EFEB2" w:rsidR="00317EA2" w:rsidRDefault="00317EA2" w:rsidP="00EE0AF4">
      <w:pPr>
        <w:spacing w:line="276" w:lineRule="auto"/>
      </w:pPr>
      <w:r>
        <w:t xml:space="preserve">DigitalWrite for </w:t>
      </w:r>
      <w:r w:rsidR="00637A0F">
        <w:t>BLUE</w:t>
      </w:r>
      <w:r>
        <w:t xml:space="preserve"> LED LOW </w:t>
      </w:r>
      <w:r w:rsidR="001A5CD8">
        <w:tab/>
      </w:r>
      <w:r w:rsidR="001A5CD8">
        <w:tab/>
      </w:r>
      <w:r w:rsidR="001A5CD8">
        <w:tab/>
      </w:r>
      <w:r w:rsidR="001A5CD8">
        <w:tab/>
      </w:r>
      <w:r>
        <w:tab/>
      </w:r>
      <w:r>
        <w:tab/>
      </w:r>
      <w:r>
        <w:tab/>
        <w:t xml:space="preserve">_____ / </w:t>
      </w:r>
      <w:r w:rsidR="001A5CD8">
        <w:t>1</w:t>
      </w:r>
    </w:p>
    <w:p w14:paraId="3913BCCA" w14:textId="77777777" w:rsidR="001A5CD8" w:rsidRDefault="001A5CD8" w:rsidP="00EE0AF4">
      <w:pPr>
        <w:spacing w:line="276" w:lineRule="auto"/>
      </w:pPr>
      <w:r>
        <w:t>Delay for Blue LED 500ms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1BDF9A4A" w14:textId="77777777" w:rsidR="004031D7" w:rsidRDefault="004031D7" w:rsidP="00EE0AF4">
      <w:pPr>
        <w:spacing w:line="276" w:lineRule="auto"/>
      </w:pPr>
      <w:r>
        <w:t xml:space="preserve">DigitalWrite for BLUE LED HIGH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36AE1331" w14:textId="77777777" w:rsidR="004031D7" w:rsidRDefault="004031D7" w:rsidP="00EE0AF4">
      <w:pPr>
        <w:spacing w:line="276" w:lineRule="auto"/>
      </w:pPr>
      <w:r>
        <w:t>Delay for Blue LED 500ms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58C8FDE9" w14:textId="77777777" w:rsidR="004031D7" w:rsidRDefault="004031D7" w:rsidP="00EE0AF4">
      <w:pPr>
        <w:spacing w:line="276" w:lineRule="auto"/>
      </w:pPr>
      <w:r>
        <w:t xml:space="preserve">DigitalWrite for BLUE LED LOW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4F230502" w14:textId="77777777" w:rsidR="004031D7" w:rsidRDefault="004031D7" w:rsidP="00EE0AF4">
      <w:pPr>
        <w:spacing w:line="276" w:lineRule="auto"/>
      </w:pPr>
      <w:r>
        <w:t>Delay for Blue LED 500ms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/ 1</w:t>
      </w:r>
    </w:p>
    <w:p w14:paraId="380B6938" w14:textId="5124C4D0" w:rsidR="00317EA2" w:rsidRDefault="00317EA2" w:rsidP="00EE0AF4">
      <w:pPr>
        <w:spacing w:line="276" w:lineRule="auto"/>
      </w:pPr>
      <w:r>
        <w:t xml:space="preserve">DigitalWrite for </w:t>
      </w:r>
      <w:r w:rsidR="00637A0F">
        <w:t>RED</w:t>
      </w:r>
      <w:r>
        <w:t xml:space="preserve"> LED HIGH</w:t>
      </w:r>
      <w:r>
        <w:tab/>
      </w:r>
      <w:r>
        <w:tab/>
      </w:r>
      <w:r w:rsidR="004031D7">
        <w:tab/>
      </w:r>
      <w:r w:rsidR="004031D7">
        <w:tab/>
      </w:r>
      <w:r w:rsidR="004031D7">
        <w:tab/>
      </w:r>
      <w:r w:rsidR="004031D7">
        <w:tab/>
      </w:r>
      <w:r>
        <w:tab/>
        <w:t xml:space="preserve">_____ / </w:t>
      </w:r>
      <w:r w:rsidR="00637A0F">
        <w:t>1</w:t>
      </w:r>
    </w:p>
    <w:p w14:paraId="10F09628" w14:textId="70059008" w:rsidR="00317EA2" w:rsidRDefault="00317EA2" w:rsidP="00EE0AF4">
      <w:pPr>
        <w:spacing w:line="276" w:lineRule="auto"/>
      </w:pPr>
      <w:r>
        <w:t xml:space="preserve">Delay for Red LED </w:t>
      </w:r>
      <w:r w:rsidR="004031D7">
        <w:t>500ms</w:t>
      </w:r>
      <w:r w:rsidR="004031D7">
        <w:tab/>
      </w:r>
      <w:r w:rsidR="004031D7">
        <w:tab/>
      </w:r>
      <w:r w:rsidR="004031D7">
        <w:tab/>
      </w:r>
      <w:r w:rsidR="004031D7">
        <w:tab/>
      </w:r>
      <w:r>
        <w:t xml:space="preserve"> </w:t>
      </w:r>
      <w:r>
        <w:tab/>
      </w:r>
      <w:r>
        <w:tab/>
      </w:r>
      <w:r>
        <w:tab/>
      </w:r>
      <w:r>
        <w:tab/>
        <w:t xml:space="preserve">_____ / </w:t>
      </w:r>
      <w:r w:rsidR="004031D7">
        <w:t>1</w:t>
      </w:r>
    </w:p>
    <w:p w14:paraId="1C4AC354" w14:textId="64672BAC" w:rsidR="00317EA2" w:rsidRDefault="00317EA2" w:rsidP="00EE0AF4">
      <w:pPr>
        <w:spacing w:line="276" w:lineRule="auto"/>
      </w:pPr>
      <w:r>
        <w:t xml:space="preserve">DigitalWrite for </w:t>
      </w:r>
      <w:r w:rsidR="00637A0F">
        <w:t>RED</w:t>
      </w:r>
      <w:r>
        <w:t xml:space="preserve"> LED LOW </w:t>
      </w:r>
      <w:r>
        <w:tab/>
      </w:r>
      <w:r>
        <w:tab/>
      </w:r>
      <w:r>
        <w:tab/>
      </w:r>
      <w:r w:rsidR="004031D7">
        <w:tab/>
      </w:r>
      <w:r w:rsidR="004031D7">
        <w:tab/>
      </w:r>
      <w:r w:rsidR="004031D7">
        <w:tab/>
      </w:r>
      <w:r w:rsidR="004031D7">
        <w:tab/>
      </w:r>
      <w:r>
        <w:t xml:space="preserve">_____ / </w:t>
      </w:r>
      <w:r w:rsidR="00637A0F">
        <w:t>1</w:t>
      </w:r>
    </w:p>
    <w:p w14:paraId="4AC06C62" w14:textId="77777777" w:rsidR="004031D7" w:rsidRDefault="004031D7" w:rsidP="00EE0AF4">
      <w:pPr>
        <w:spacing w:line="276" w:lineRule="auto"/>
      </w:pPr>
      <w:r>
        <w:t>Delay for Red LED 500ms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>_____ / 1</w:t>
      </w:r>
    </w:p>
    <w:p w14:paraId="1C315628" w14:textId="54C7EE29" w:rsidR="00317EA2" w:rsidRDefault="00317EA2" w:rsidP="00EE0AF4">
      <w:pPr>
        <w:spacing w:line="276" w:lineRule="auto"/>
      </w:pPr>
      <w:r>
        <w:t>Comments after each line to describe function</w:t>
      </w:r>
      <w:r w:rsidR="004031D7">
        <w:tab/>
      </w:r>
      <w:r w:rsidR="004031D7">
        <w:tab/>
      </w:r>
      <w:r w:rsidR="004031D7">
        <w:tab/>
      </w:r>
      <w:r w:rsidR="004031D7">
        <w:tab/>
      </w:r>
      <w:r>
        <w:tab/>
        <w:t xml:space="preserve">_____ / </w:t>
      </w:r>
      <w:r w:rsidR="00637A0F">
        <w:t>1</w:t>
      </w:r>
    </w:p>
    <w:p w14:paraId="0FE4CCE6" w14:textId="42339DD3" w:rsidR="00A24E89" w:rsidRDefault="00104718" w:rsidP="004A6765">
      <w:pPr>
        <w:spacing w:line="276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1D7">
        <w:tab/>
      </w:r>
      <w:r w:rsidR="004031D7">
        <w:tab/>
      </w:r>
      <w:r w:rsidR="004031D7">
        <w:tab/>
      </w:r>
      <w:r w:rsidR="004031D7">
        <w:tab/>
      </w:r>
      <w:r w:rsidRPr="00104718">
        <w:rPr>
          <w:b/>
          <w:bCs/>
        </w:rPr>
        <w:t xml:space="preserve">Total:   _____ / </w:t>
      </w:r>
      <w:r w:rsidR="00637A0F">
        <w:rPr>
          <w:b/>
          <w:bCs/>
        </w:rPr>
        <w:t>15</w:t>
      </w:r>
      <w:r w:rsidR="00BE2989">
        <w:rPr>
          <w:b/>
          <w:bCs/>
        </w:rPr>
        <w:t xml:space="preserve"> </w:t>
      </w:r>
    </w:p>
    <w:p w14:paraId="05FB53BE" w14:textId="15C84B56" w:rsidR="00EE0AF4" w:rsidRDefault="00EE0AF4" w:rsidP="004031D7">
      <w:pPr>
        <w:spacing w:line="276" w:lineRule="auto"/>
        <w:rPr>
          <w:b/>
        </w:rPr>
      </w:pPr>
    </w:p>
    <w:p w14:paraId="3FFED545" w14:textId="652E06EE" w:rsidR="00EE0AF4" w:rsidRPr="00A24E89" w:rsidRDefault="00EE0AF4" w:rsidP="004031D7">
      <w:pPr>
        <w:spacing w:line="276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 Project Points_____/</w:t>
      </w:r>
      <w:r w:rsidR="004A6765">
        <w:rPr>
          <w:b/>
        </w:rPr>
        <w:t>25</w:t>
      </w:r>
    </w:p>
    <w:sectPr w:rsidR="00EE0AF4" w:rsidRPr="00A24E89" w:rsidSect="00D802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C61D" w14:textId="77777777" w:rsidR="001B0207" w:rsidRDefault="001B0207" w:rsidP="00104718">
      <w:r>
        <w:separator/>
      </w:r>
    </w:p>
  </w:endnote>
  <w:endnote w:type="continuationSeparator" w:id="0">
    <w:p w14:paraId="3707581D" w14:textId="77777777" w:rsidR="001B0207" w:rsidRDefault="001B0207" w:rsidP="0010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E16D" w14:textId="77777777" w:rsidR="001B0207" w:rsidRDefault="001B0207" w:rsidP="00104718">
      <w:r>
        <w:separator/>
      </w:r>
    </w:p>
  </w:footnote>
  <w:footnote w:type="continuationSeparator" w:id="0">
    <w:p w14:paraId="4860FA68" w14:textId="77777777" w:rsidR="001B0207" w:rsidRDefault="001B0207" w:rsidP="00104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54FC" w14:textId="0255B68D" w:rsidR="00104718" w:rsidRDefault="00104718">
    <w:pPr>
      <w:pStyle w:val="Header"/>
    </w:pPr>
    <w:r>
      <w:t>Student: ___________________</w:t>
    </w:r>
    <w:r w:rsidR="004031D7">
      <w:t>_______</w:t>
    </w:r>
    <w:r>
      <w:t>___</w:t>
    </w:r>
    <w:r w:rsidR="004A5C6F">
      <w:tab/>
      <w:t>Group______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19"/>
    <w:rsid w:val="0009211D"/>
    <w:rsid w:val="00104718"/>
    <w:rsid w:val="0011438E"/>
    <w:rsid w:val="001A5CD8"/>
    <w:rsid w:val="001B0207"/>
    <w:rsid w:val="00285114"/>
    <w:rsid w:val="002C6AAB"/>
    <w:rsid w:val="002F5F83"/>
    <w:rsid w:val="00317EA2"/>
    <w:rsid w:val="004031D7"/>
    <w:rsid w:val="004A5C6F"/>
    <w:rsid w:val="004A6765"/>
    <w:rsid w:val="00554789"/>
    <w:rsid w:val="00637A0F"/>
    <w:rsid w:val="00681019"/>
    <w:rsid w:val="00700E51"/>
    <w:rsid w:val="007D6BCD"/>
    <w:rsid w:val="00815F84"/>
    <w:rsid w:val="00856DFD"/>
    <w:rsid w:val="00870756"/>
    <w:rsid w:val="00896AC4"/>
    <w:rsid w:val="00902681"/>
    <w:rsid w:val="00A24E89"/>
    <w:rsid w:val="00B2524E"/>
    <w:rsid w:val="00BE2989"/>
    <w:rsid w:val="00C12E0C"/>
    <w:rsid w:val="00C43C26"/>
    <w:rsid w:val="00D0157F"/>
    <w:rsid w:val="00D10CD0"/>
    <w:rsid w:val="00D80231"/>
    <w:rsid w:val="00E1352C"/>
    <w:rsid w:val="00E42BFA"/>
    <w:rsid w:val="00E65DC1"/>
    <w:rsid w:val="00EC4C6B"/>
    <w:rsid w:val="00E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08B81"/>
  <w15:chartTrackingRefBased/>
  <w15:docId w15:val="{FEC64E4A-0AB3-1A4D-BA39-266FD1E8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7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718"/>
  </w:style>
  <w:style w:type="paragraph" w:styleId="Footer">
    <w:name w:val="footer"/>
    <w:basedOn w:val="Normal"/>
    <w:link w:val="FooterChar"/>
    <w:uiPriority w:val="99"/>
    <w:unhideWhenUsed/>
    <w:rsid w:val="001047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Theodore Hood</dc:creator>
  <cp:keywords/>
  <dc:description/>
  <cp:lastModifiedBy>Donald M. Johnson</cp:lastModifiedBy>
  <cp:revision>2</cp:revision>
  <cp:lastPrinted>2021-09-01T21:11:00Z</cp:lastPrinted>
  <dcterms:created xsi:type="dcterms:W3CDTF">2022-07-06T16:17:00Z</dcterms:created>
  <dcterms:modified xsi:type="dcterms:W3CDTF">2022-07-06T16:17:00Z</dcterms:modified>
</cp:coreProperties>
</file>